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9257" w:type="dxa"/>
        <w:jc w:val="right"/>
        <w:tblLook w:val="04A0" w:firstRow="1" w:lastRow="0" w:firstColumn="1" w:lastColumn="0" w:noHBand="0" w:noVBand="1"/>
      </w:tblPr>
      <w:tblGrid>
        <w:gridCol w:w="2014"/>
        <w:gridCol w:w="7243"/>
      </w:tblGrid>
      <w:tr w:rsidR="00656C52" w:rsidRPr="00F80259" w14:paraId="05246D0A" w14:textId="77777777" w:rsidTr="00B602CF">
        <w:trPr>
          <w:trHeight w:val="557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08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>موقع اجراء نشاط المختبر</w:t>
            </w:r>
          </w:p>
        </w:tc>
        <w:tc>
          <w:tcPr>
            <w:tcW w:w="7243" w:type="dxa"/>
            <w:vAlign w:val="center"/>
          </w:tcPr>
          <w:p w14:paraId="05246D09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lang w:bidi="ar-IQ"/>
              </w:rPr>
            </w:pPr>
            <w:r w:rsidRPr="00F80259">
              <w:rPr>
                <w:rFonts w:cs="Times New Roman"/>
                <w:b/>
                <w:bCs/>
                <w:color w:val="FF0000"/>
                <w:rtl/>
                <w:lang w:bidi="ar-IQ"/>
              </w:rPr>
              <w:t xml:space="preserve">المختبر </w:t>
            </w:r>
            <w:r w:rsidRPr="00F80259">
              <w:rPr>
                <w:rFonts w:cstheme="minorHAnsi"/>
                <w:b/>
                <w:bCs/>
                <w:color w:val="FF0000"/>
                <w:rtl/>
                <w:lang w:bidi="ar-IQ"/>
              </w:rPr>
              <w:t>–</w:t>
            </w:r>
            <w:r w:rsidRPr="00F80259">
              <w:rPr>
                <w:rFonts w:cs="Times New Roman"/>
                <w:b/>
                <w:bCs/>
                <w:color w:val="FF0000"/>
                <w:rtl/>
                <w:lang w:bidi="ar-IQ"/>
              </w:rPr>
              <w:t xml:space="preserve">موقع بديل </w:t>
            </w:r>
            <w:r w:rsidRPr="00F80259">
              <w:rPr>
                <w:rFonts w:cstheme="minorHAnsi"/>
                <w:b/>
                <w:bCs/>
                <w:color w:val="FF0000"/>
                <w:rtl/>
                <w:lang w:bidi="ar-IQ"/>
              </w:rPr>
              <w:t>–</w:t>
            </w:r>
            <w:r w:rsidRPr="00F80259">
              <w:rPr>
                <w:rFonts w:cs="Times New Roman"/>
                <w:b/>
                <w:bCs/>
                <w:color w:val="FF0000"/>
                <w:rtl/>
                <w:lang w:bidi="ar-IQ"/>
              </w:rPr>
              <w:t>موقع مؤقت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 xml:space="preserve"> (</w:t>
            </w:r>
            <w:r>
              <w:rPr>
                <w:rFonts w:cs="Times New Roman" w:hint="cs"/>
                <w:b/>
                <w:bCs/>
                <w:rtl/>
                <w:lang w:bidi="ar-IQ"/>
              </w:rPr>
              <w:t>يذكر اسم الموقع مثلا اسم المختبر البديل</w:t>
            </w:r>
            <w:r>
              <w:rPr>
                <w:rFonts w:cstheme="minorHAnsi" w:hint="cs"/>
                <w:b/>
                <w:bCs/>
                <w:rtl/>
                <w:lang w:bidi="ar-IQ"/>
              </w:rPr>
              <w:t>)</w:t>
            </w:r>
          </w:p>
        </w:tc>
      </w:tr>
      <w:tr w:rsidR="00656C52" w:rsidRPr="00F80259" w14:paraId="05246D0D" w14:textId="77777777" w:rsidTr="00B602CF">
        <w:trPr>
          <w:trHeight w:val="523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0B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>اسم الفاحص</w:t>
            </w:r>
          </w:p>
        </w:tc>
        <w:tc>
          <w:tcPr>
            <w:tcW w:w="7243" w:type="dxa"/>
            <w:vAlign w:val="center"/>
          </w:tcPr>
          <w:p w14:paraId="05246D0C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10" w14:textId="77777777" w:rsidTr="00B602CF">
        <w:trPr>
          <w:trHeight w:val="523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0E" w14:textId="77777777" w:rsidR="00656C52" w:rsidRPr="00F80259" w:rsidRDefault="0005785A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="Times New Roman" w:hint="cs"/>
                <w:b/>
                <w:bCs/>
                <w:rtl/>
                <w:lang w:bidi="ar-IQ"/>
              </w:rPr>
              <w:t>تعريف</w:t>
            </w:r>
            <w:r w:rsidR="00656C52" w:rsidRPr="00F80259">
              <w:rPr>
                <w:rFonts w:cs="Times New Roman"/>
                <w:b/>
                <w:bCs/>
                <w:rtl/>
                <w:lang w:bidi="ar-IQ"/>
              </w:rPr>
              <w:t xml:space="preserve"> التجربة </w:t>
            </w:r>
            <w:r w:rsidR="00CE5D48">
              <w:rPr>
                <w:rFonts w:cs="Times New Roman" w:hint="cs"/>
                <w:b/>
                <w:bCs/>
                <w:rtl/>
                <w:lang w:bidi="ar-IQ"/>
              </w:rPr>
              <w:t>/الفحص</w:t>
            </w:r>
          </w:p>
        </w:tc>
        <w:tc>
          <w:tcPr>
            <w:tcW w:w="7243" w:type="dxa"/>
            <w:vAlign w:val="center"/>
          </w:tcPr>
          <w:p w14:paraId="05246D0F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theme="minorHAnsi"/>
                <w:b/>
                <w:bCs/>
                <w:color w:val="FF0000"/>
                <w:rtl/>
                <w:lang w:bidi="ar-IQ"/>
              </w:rPr>
              <w:t>(</w:t>
            </w:r>
            <w:r w:rsidRPr="00F80259">
              <w:rPr>
                <w:rFonts w:cs="Times New Roman"/>
                <w:b/>
                <w:bCs/>
                <w:color w:val="FF0000"/>
                <w:rtl/>
                <w:lang w:bidi="ar-IQ"/>
              </w:rPr>
              <w:t>تعريف مختصر</w:t>
            </w:r>
            <w:r w:rsidRPr="00F80259">
              <w:rPr>
                <w:rFonts w:cstheme="minorHAnsi"/>
                <w:b/>
                <w:bCs/>
                <w:color w:val="FF0000"/>
                <w:rtl/>
                <w:lang w:bidi="ar-IQ"/>
              </w:rPr>
              <w:t>)</w:t>
            </w:r>
          </w:p>
        </w:tc>
      </w:tr>
      <w:tr w:rsidR="00656C52" w:rsidRPr="00F80259" w14:paraId="05246D13" w14:textId="77777777" w:rsidTr="00B602CF">
        <w:trPr>
          <w:trHeight w:val="557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11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 xml:space="preserve">الطريقة المستخدمة </w:t>
            </w:r>
            <w:r w:rsidRPr="00F8025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bidi="ar-IQ"/>
              </w:rPr>
              <w:t>ل</w:t>
            </w:r>
            <w:r w:rsidRPr="00F80259">
              <w:rPr>
                <w:rFonts w:cs="Times New Roman"/>
                <w:b/>
                <w:bCs/>
                <w:sz w:val="24"/>
                <w:szCs w:val="24"/>
                <w:rtl/>
                <w:lang w:bidi="ar-IQ"/>
              </w:rPr>
              <w:t xml:space="preserve">لاختبار </w:t>
            </w:r>
            <w:r w:rsidRPr="00F8025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(</w:t>
            </w:r>
            <w:r w:rsidRPr="00F80259">
              <w:rPr>
                <w:rFonts w:cs="Times New Roman"/>
                <w:b/>
                <w:bCs/>
                <w:sz w:val="24"/>
                <w:szCs w:val="24"/>
                <w:rtl/>
                <w:lang w:bidi="ar-IQ"/>
              </w:rPr>
              <w:t>الفحص او التجربة</w:t>
            </w:r>
            <w:r w:rsidRPr="00F8025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)</w:t>
            </w:r>
          </w:p>
        </w:tc>
        <w:tc>
          <w:tcPr>
            <w:tcW w:w="7243" w:type="dxa"/>
            <w:vAlign w:val="center"/>
          </w:tcPr>
          <w:p w14:paraId="05246D12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16" w14:textId="77777777" w:rsidTr="00B602CF">
        <w:trPr>
          <w:trHeight w:val="557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14" w14:textId="77777777" w:rsidR="00656C52" w:rsidRPr="00F80259" w:rsidRDefault="00656C52" w:rsidP="00656C52">
            <w:pPr>
              <w:jc w:val="lowKashida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 xml:space="preserve">العينات </w:t>
            </w:r>
            <w:r w:rsidRPr="00F80259">
              <w:rPr>
                <w:rFonts w:cstheme="minorHAnsi"/>
                <w:b/>
                <w:bCs/>
                <w:rtl/>
                <w:lang w:bidi="ar-IQ"/>
              </w:rPr>
              <w:t>(</w:t>
            </w:r>
            <w:r w:rsidRPr="00F80259">
              <w:rPr>
                <w:rFonts w:cs="Times New Roman"/>
                <w:b/>
                <w:bCs/>
                <w:rtl/>
                <w:lang w:bidi="ar-IQ"/>
              </w:rPr>
              <w:t xml:space="preserve">مواضيع </w:t>
            </w:r>
            <w:r w:rsidRPr="00F80259">
              <w:rPr>
                <w:rFonts w:cs="Times New Roman"/>
                <w:b/>
                <w:bCs/>
                <w:sz w:val="24"/>
                <w:szCs w:val="24"/>
                <w:rtl/>
                <w:lang w:bidi="ar-IQ"/>
              </w:rPr>
              <w:t xml:space="preserve"> الاختبار </w:t>
            </w:r>
            <w:r w:rsidRPr="00F8025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>(</w:t>
            </w:r>
            <w:r w:rsidRPr="00F80259">
              <w:rPr>
                <w:rFonts w:cs="Times New Roman"/>
                <w:b/>
                <w:bCs/>
                <w:sz w:val="24"/>
                <w:szCs w:val="24"/>
                <w:rtl/>
                <w:lang w:bidi="ar-IQ"/>
              </w:rPr>
              <w:t>الفحص او التجربة</w:t>
            </w:r>
            <w:r w:rsidRPr="00F80259">
              <w:rPr>
                <w:rFonts w:cstheme="minorHAnsi"/>
                <w:b/>
                <w:bCs/>
                <w:sz w:val="24"/>
                <w:szCs w:val="24"/>
                <w:rtl/>
                <w:lang w:bidi="ar-IQ"/>
              </w:rPr>
              <w:t xml:space="preserve">) </w:t>
            </w:r>
          </w:p>
        </w:tc>
        <w:tc>
          <w:tcPr>
            <w:tcW w:w="7243" w:type="dxa"/>
            <w:vAlign w:val="center"/>
          </w:tcPr>
          <w:p w14:paraId="05246D15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19" w14:textId="77777777" w:rsidTr="00B602CF">
        <w:trPr>
          <w:trHeight w:val="523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17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 xml:space="preserve">المصادر </w:t>
            </w:r>
            <w:r w:rsidRPr="00F80259">
              <w:rPr>
                <w:rFonts w:cstheme="minorHAnsi"/>
                <w:b/>
                <w:bCs/>
                <w:rtl/>
                <w:lang w:bidi="ar-IQ"/>
              </w:rPr>
              <w:t>(</w:t>
            </w:r>
            <w:r w:rsidRPr="00F80259">
              <w:rPr>
                <w:rFonts w:cs="Times New Roman"/>
                <w:b/>
                <w:bCs/>
                <w:rtl/>
                <w:lang w:bidi="ar-IQ"/>
              </w:rPr>
              <w:t>المراجع</w:t>
            </w:r>
            <w:r w:rsidRPr="00F80259">
              <w:rPr>
                <w:rFonts w:cstheme="minorHAnsi"/>
                <w:b/>
                <w:bCs/>
                <w:rtl/>
                <w:lang w:bidi="ar-IQ"/>
              </w:rPr>
              <w:t>)</w:t>
            </w:r>
          </w:p>
        </w:tc>
        <w:tc>
          <w:tcPr>
            <w:tcW w:w="7243" w:type="dxa"/>
            <w:vAlign w:val="center"/>
          </w:tcPr>
          <w:p w14:paraId="05246D18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1D" w14:textId="77777777" w:rsidTr="00B602CF">
        <w:trPr>
          <w:trHeight w:val="557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1A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>الاجهزة المستخدمة</w:t>
            </w:r>
          </w:p>
        </w:tc>
        <w:tc>
          <w:tcPr>
            <w:tcW w:w="7243" w:type="dxa"/>
            <w:vAlign w:val="center"/>
          </w:tcPr>
          <w:p w14:paraId="05246D1B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  <w:p w14:paraId="05246D1C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20" w14:textId="77777777" w:rsidTr="00B602CF">
        <w:trPr>
          <w:trHeight w:val="557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1E" w14:textId="18DE7D9C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>
              <w:rPr>
                <w:rFonts w:cs="Times New Roman" w:hint="cs"/>
                <w:b/>
                <w:bCs/>
                <w:rtl/>
                <w:lang w:bidi="ar-IQ"/>
              </w:rPr>
              <w:t xml:space="preserve">المواد المستخدمة </w:t>
            </w:r>
          </w:p>
        </w:tc>
        <w:tc>
          <w:tcPr>
            <w:tcW w:w="7243" w:type="dxa"/>
            <w:vAlign w:val="center"/>
          </w:tcPr>
          <w:p w14:paraId="05246D1F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  <w:tr w:rsidR="00656C52" w:rsidRPr="00F80259" w14:paraId="05246D23" w14:textId="77777777" w:rsidTr="00B602CF">
        <w:trPr>
          <w:trHeight w:val="523"/>
          <w:jc w:val="right"/>
        </w:trPr>
        <w:tc>
          <w:tcPr>
            <w:tcW w:w="2014" w:type="dxa"/>
            <w:shd w:val="clear" w:color="auto" w:fill="C6D9F1" w:themeFill="text2" w:themeFillTint="33"/>
            <w:vAlign w:val="center"/>
          </w:tcPr>
          <w:p w14:paraId="05246D21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  <w:r w:rsidRPr="00F80259">
              <w:rPr>
                <w:rFonts w:cs="Times New Roman"/>
                <w:b/>
                <w:bCs/>
                <w:rtl/>
                <w:lang w:bidi="ar-IQ"/>
              </w:rPr>
              <w:t>الظروف البيئية</w:t>
            </w:r>
          </w:p>
        </w:tc>
        <w:tc>
          <w:tcPr>
            <w:tcW w:w="7243" w:type="dxa"/>
            <w:vAlign w:val="center"/>
          </w:tcPr>
          <w:p w14:paraId="05246D22" w14:textId="77777777" w:rsidR="00656C52" w:rsidRPr="00F80259" w:rsidRDefault="00656C52" w:rsidP="00656C52">
            <w:pPr>
              <w:jc w:val="center"/>
              <w:rPr>
                <w:rFonts w:cstheme="minorHAnsi"/>
                <w:b/>
                <w:bCs/>
                <w:rtl/>
                <w:lang w:bidi="ar-IQ"/>
              </w:rPr>
            </w:pPr>
          </w:p>
        </w:tc>
      </w:tr>
    </w:tbl>
    <w:p w14:paraId="05246D24" w14:textId="77777777" w:rsidR="00B602CF" w:rsidRDefault="00B602CF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5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توضيح طريقة اخذ العينات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(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في حال اذ</w:t>
      </w:r>
      <w:r>
        <w:rPr>
          <w:rFonts w:cs="Times New Roman"/>
          <w:b/>
          <w:bCs/>
          <w:sz w:val="24"/>
          <w:szCs w:val="24"/>
          <w:rtl/>
          <w:lang w:bidi="ar-IQ"/>
        </w:rPr>
        <w:t>ا كانت الطريقة تؤثر على دقة الن</w:t>
      </w:r>
      <w:r>
        <w:rPr>
          <w:rFonts w:cs="Times New Roman" w:hint="cs"/>
          <w:b/>
          <w:bCs/>
          <w:sz w:val="24"/>
          <w:szCs w:val="24"/>
          <w:rtl/>
          <w:lang w:bidi="ar-IQ"/>
        </w:rPr>
        <w:t>ت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ائج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) :</w:t>
      </w:r>
    </w:p>
    <w:p w14:paraId="05246D26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7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8" w14:textId="77777777" w:rsidR="00656C52" w:rsidRPr="00F80259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9" w14:textId="77777777" w:rsidR="00656C52" w:rsidRPr="00F80259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A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النتائج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: (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تذكر بجدول حسب متطلبات الاختبار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(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الفحص او التجربة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 xml:space="preserve">) </w:t>
      </w:r>
      <w:r>
        <w:rPr>
          <w:rFonts w:cs="Times New Roman"/>
          <w:b/>
          <w:bCs/>
          <w:sz w:val="24"/>
          <w:szCs w:val="24"/>
          <w:rtl/>
          <w:lang w:bidi="ar-IQ"/>
        </w:rPr>
        <w:t>مع الت</w:t>
      </w:r>
      <w:r>
        <w:rPr>
          <w:rFonts w:cs="Times New Roman" w:hint="cs"/>
          <w:b/>
          <w:bCs/>
          <w:sz w:val="24"/>
          <w:szCs w:val="24"/>
          <w:rtl/>
          <w:lang w:bidi="ar-IQ"/>
        </w:rPr>
        <w:t>أ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كيد على ذكر وحدات القياس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)</w:t>
      </w:r>
    </w:p>
    <w:p w14:paraId="05246D2B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C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D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E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2F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0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1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2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3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4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الاضافة او الحذف او التغيير على طريقة اجراء الاختبار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(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الفحص او التجربة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):</w:t>
      </w:r>
    </w:p>
    <w:p w14:paraId="05246D35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6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7" w14:textId="77777777" w:rsidR="00656C52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8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9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A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B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C" w14:textId="77777777" w:rsidR="00656C52" w:rsidRPr="00F80259" w:rsidRDefault="00656C52" w:rsidP="00656C52">
      <w:pPr>
        <w:spacing w:after="0" w:line="240" w:lineRule="auto"/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D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="Times New Roman" w:hint="cs"/>
          <w:b/>
          <w:bCs/>
          <w:sz w:val="24"/>
          <w:szCs w:val="24"/>
          <w:rtl/>
          <w:lang w:bidi="ar-IQ"/>
        </w:rPr>
        <w:t>ا</w:t>
      </w:r>
      <w:r w:rsidRPr="004E175E">
        <w:rPr>
          <w:rFonts w:cs="Times New Roman" w:hint="cs"/>
          <w:b/>
          <w:bCs/>
          <w:sz w:val="24"/>
          <w:szCs w:val="24"/>
          <w:rtl/>
          <w:lang w:bidi="ar-IQ"/>
        </w:rPr>
        <w:t>لاستنتاجات</w:t>
      </w:r>
      <w:r w:rsidRPr="004E175E">
        <w:rPr>
          <w:rFonts w:cstheme="minorHAnsi" w:hint="cs"/>
          <w:b/>
          <w:bCs/>
          <w:sz w:val="24"/>
          <w:szCs w:val="24"/>
          <w:rtl/>
          <w:lang w:bidi="ar-IQ"/>
        </w:rPr>
        <w:t>:</w:t>
      </w:r>
    </w:p>
    <w:p w14:paraId="05246D3E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3F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0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1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2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3" w14:textId="77777777" w:rsidR="00656C52" w:rsidRPr="00F80259" w:rsidRDefault="00656C52" w:rsidP="00656C52">
      <w:pPr>
        <w:spacing w:after="0" w:line="240" w:lineRule="auto"/>
        <w:jc w:val="lowKashida"/>
        <w:rPr>
          <w:rFonts w:cstheme="minorHAnsi"/>
          <w:b/>
          <w:bCs/>
          <w:sz w:val="24"/>
          <w:szCs w:val="24"/>
          <w:rtl/>
          <w:lang w:bidi="ar-IQ"/>
        </w:rPr>
      </w:pPr>
      <w:r>
        <w:rPr>
          <w:rFonts w:cstheme="minorHAnsi" w:hint="cs"/>
          <w:b/>
          <w:bCs/>
          <w:sz w:val="24"/>
          <w:szCs w:val="24"/>
          <w:rtl/>
          <w:lang w:bidi="ar-IQ"/>
        </w:rPr>
        <w:t>*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ملاحظة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 xml:space="preserve">: 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النتائج المذكورة </w:t>
      </w:r>
      <w:r>
        <w:rPr>
          <w:rFonts w:cs="Times New Roman" w:hint="cs"/>
          <w:b/>
          <w:bCs/>
          <w:sz w:val="24"/>
          <w:szCs w:val="24"/>
          <w:rtl/>
          <w:lang w:bidi="ar-IQ"/>
        </w:rPr>
        <w:t>في هذا التقرير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 xml:space="preserve"> تخص فقط المواد المستخدمة في الاختبار 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(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الفحص او التجربة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 xml:space="preserve">) </w:t>
      </w:r>
      <w:r w:rsidRPr="00F80259">
        <w:rPr>
          <w:rFonts w:cs="Times New Roman"/>
          <w:b/>
          <w:bCs/>
          <w:sz w:val="24"/>
          <w:szCs w:val="24"/>
          <w:rtl/>
          <w:lang w:bidi="ar-IQ"/>
        </w:rPr>
        <w:t>الموصوفة في الجدول</w:t>
      </w:r>
      <w:r w:rsidRPr="00F80259">
        <w:rPr>
          <w:rFonts w:cstheme="minorHAnsi"/>
          <w:b/>
          <w:bCs/>
          <w:sz w:val="24"/>
          <w:szCs w:val="24"/>
          <w:rtl/>
          <w:lang w:bidi="ar-IQ"/>
        </w:rPr>
        <w:t>.</w:t>
      </w:r>
    </w:p>
    <w:p w14:paraId="05246D44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5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6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7" w14:textId="77777777" w:rsidR="00656C52" w:rsidRDefault="00656C52" w:rsidP="00656C52">
      <w:pPr>
        <w:rPr>
          <w:rFonts w:cstheme="minorHAnsi"/>
          <w:b/>
          <w:bCs/>
          <w:sz w:val="24"/>
          <w:szCs w:val="24"/>
          <w:rtl/>
          <w:lang w:bidi="ar-IQ"/>
        </w:rPr>
      </w:pPr>
    </w:p>
    <w:p w14:paraId="05246D48" w14:textId="77777777" w:rsidR="00656C52" w:rsidRPr="004E175E" w:rsidRDefault="00656C52" w:rsidP="00656C52">
      <w:pPr>
        <w:rPr>
          <w:rFonts w:cstheme="minorHAnsi"/>
          <w:b/>
          <w:bCs/>
          <w:sz w:val="24"/>
          <w:szCs w:val="24"/>
          <w:lang w:bidi="ar-IQ"/>
        </w:rPr>
      </w:pPr>
    </w:p>
    <w:p w14:paraId="05246D49" w14:textId="77777777" w:rsidR="00656C52" w:rsidRDefault="00656C52" w:rsidP="00656C52">
      <w:pPr>
        <w:rPr>
          <w:rFonts w:cstheme="minorHAnsi"/>
          <w:b/>
          <w:bCs/>
          <w:color w:val="4BACC6" w:themeColor="accent5"/>
          <w:lang w:bidi="ar-IQ"/>
        </w:rPr>
      </w:pPr>
    </w:p>
    <w:p w14:paraId="05246D4A" w14:textId="2FA15F77" w:rsidR="00656C52" w:rsidRPr="004E175E" w:rsidRDefault="008713D5" w:rsidP="00656C52">
      <w:pPr>
        <w:rPr>
          <w:rFonts w:cstheme="minorHAnsi"/>
          <w:sz w:val="24"/>
          <w:szCs w:val="24"/>
          <w:u w:val="single"/>
          <w:rtl/>
          <w:lang w:bidi="ar-IQ"/>
        </w:rPr>
      </w:pPr>
      <w:r w:rsidRPr="00BD0E21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246D4F" wp14:editId="0644D9D3">
                <wp:simplePos x="0" y="0"/>
                <wp:positionH relativeFrom="column">
                  <wp:posOffset>-571500</wp:posOffset>
                </wp:positionH>
                <wp:positionV relativeFrom="paragraph">
                  <wp:posOffset>361950</wp:posOffset>
                </wp:positionV>
                <wp:extent cx="2374265" cy="1400175"/>
                <wp:effectExtent l="0" t="0" r="0" b="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5481F" w14:textId="039B3CDC" w:rsidR="008713D5" w:rsidRDefault="008713D5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مشرف المختبر:</w:t>
                            </w:r>
                          </w:p>
                          <w:p w14:paraId="05246D67" w14:textId="07D78210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التوقيع :</w:t>
                            </w:r>
                          </w:p>
                          <w:p w14:paraId="05246D68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الاسم :</w:t>
                            </w:r>
                          </w:p>
                          <w:p w14:paraId="05246D69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المنصب</w:t>
                            </w:r>
                          </w:p>
                          <w:p w14:paraId="05246D6A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التاريخ: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46D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5pt;margin-top:28.5pt;width:186.95pt;height:110.25pt;z-index:25165721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" filled="f" stroked="f">
                <v:textbox>
                  <w:txbxContent>
                    <w:p w14:paraId="71A5481F" w14:textId="039B3CDC" w:rsidR="008713D5" w:rsidRDefault="008713D5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مشرف المختبر:</w:t>
                      </w:r>
                    </w:p>
                    <w:p w14:paraId="05246D67" w14:textId="07D78210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التوقيع :</w:t>
                      </w:r>
                    </w:p>
                    <w:p w14:paraId="05246D68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الاسم :</w:t>
                      </w:r>
                    </w:p>
                    <w:p w14:paraId="05246D69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المنصب</w:t>
                      </w:r>
                    </w:p>
                    <w:p w14:paraId="05246D6A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التاريخ:</w:t>
                      </w:r>
                    </w:p>
                  </w:txbxContent>
                </v:textbox>
              </v:shape>
            </w:pict>
          </mc:Fallback>
        </mc:AlternateContent>
      </w:r>
      <w:r w:rsidR="00656C52" w:rsidRPr="004E175E">
        <w:rPr>
          <w:rFonts w:cs="Times New Roman"/>
          <w:b/>
          <w:bCs/>
          <w:sz w:val="24"/>
          <w:szCs w:val="24"/>
          <w:u w:val="single"/>
          <w:rtl/>
          <w:lang w:bidi="ar-IQ"/>
        </w:rPr>
        <w:t>المصادقة على التقرير</w:t>
      </w:r>
    </w:p>
    <w:p w14:paraId="05246D4B" w14:textId="55B22E27" w:rsidR="00656C52" w:rsidRPr="00BD0E21" w:rsidRDefault="00F571F0" w:rsidP="00656C52">
      <w:pPr>
        <w:rPr>
          <w:rFonts w:cstheme="minorHAnsi"/>
          <w:b/>
          <w:bCs/>
          <w:rtl/>
          <w:lang w:bidi="ar-IQ"/>
        </w:rPr>
      </w:pPr>
      <w:r w:rsidRPr="00BD0E21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46D51" wp14:editId="6F10D88C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</wp:posOffset>
                </wp:positionV>
                <wp:extent cx="2374265" cy="1409700"/>
                <wp:effectExtent l="0" t="0" r="0" b="0"/>
                <wp:wrapNone/>
                <wp:docPr id="349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9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1F6C9" w14:textId="47FF9C78" w:rsidR="00F571F0" w:rsidRDefault="00F571F0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الفاحص:</w:t>
                            </w:r>
                          </w:p>
                          <w:p w14:paraId="05246D6B" w14:textId="3975B6C8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التوقيع :</w:t>
                            </w:r>
                          </w:p>
                          <w:p w14:paraId="05246D6C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الاسم :</w:t>
                            </w:r>
                          </w:p>
                          <w:p w14:paraId="05246D6D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المنصب</w:t>
                            </w:r>
                          </w:p>
                          <w:p w14:paraId="05246D6E" w14:textId="77777777" w:rsidR="004F5FF3" w:rsidRPr="00F80259" w:rsidRDefault="004F5FF3" w:rsidP="00656C52">
                            <w:pPr>
                              <w:spacing w:line="240" w:lineRule="auto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F80259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التاريخ: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46D51" id="Text Box 349" o:spid="_x0000_s1027" type="#_x0000_t202" style="position:absolute;left:0;text-align:left;margin-left:2in;margin-top:2.65pt;width:186.95pt;height:111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" filled="f" stroked="f">
                <v:textbox>
                  <w:txbxContent>
                    <w:p w14:paraId="73F1F6C9" w14:textId="47FF9C78" w:rsidR="00F571F0" w:rsidRDefault="00F571F0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الفاحص:</w:t>
                      </w:r>
                    </w:p>
                    <w:p w14:paraId="05246D6B" w14:textId="3975B6C8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التوقيع :</w:t>
                      </w:r>
                    </w:p>
                    <w:p w14:paraId="05246D6C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الاسم :</w:t>
                      </w:r>
                    </w:p>
                    <w:p w14:paraId="05246D6D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rtl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المنصب</w:t>
                      </w:r>
                    </w:p>
                    <w:p w14:paraId="05246D6E" w14:textId="77777777" w:rsidR="004F5FF3" w:rsidRPr="00F80259" w:rsidRDefault="004F5FF3" w:rsidP="00656C52">
                      <w:pPr>
                        <w:spacing w:line="240" w:lineRule="auto"/>
                        <w:rPr>
                          <w:b/>
                          <w:bCs/>
                          <w:lang w:bidi="ar-IQ"/>
                        </w:rPr>
                      </w:pPr>
                      <w:r w:rsidRPr="00F80259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التاريخ:</w:t>
                      </w:r>
                    </w:p>
                  </w:txbxContent>
                </v:textbox>
              </v:shape>
            </w:pict>
          </mc:Fallback>
        </mc:AlternateContent>
      </w:r>
    </w:p>
    <w:p w14:paraId="05246D4C" w14:textId="77777777" w:rsidR="00656C52" w:rsidRPr="00BD0E21" w:rsidRDefault="00656C52" w:rsidP="00656C52">
      <w:pPr>
        <w:rPr>
          <w:rFonts w:cstheme="minorHAnsi"/>
          <w:b/>
          <w:bCs/>
          <w:rtl/>
          <w:lang w:bidi="ar-IQ"/>
        </w:rPr>
      </w:pPr>
      <w:r w:rsidRPr="00BD0E21">
        <w:rPr>
          <w:rFonts w:cstheme="minorHAnsi"/>
          <w:b/>
          <w:bCs/>
          <w:rtl/>
          <w:lang w:bidi="ar-IQ"/>
        </w:rPr>
        <w:t xml:space="preserve">                                       </w:t>
      </w:r>
    </w:p>
    <w:p w14:paraId="05246D4D" w14:textId="77777777" w:rsidR="00656C52" w:rsidRDefault="00656C52" w:rsidP="00656C52">
      <w:pPr>
        <w:rPr>
          <w:rFonts w:cstheme="minorHAnsi"/>
          <w:b/>
          <w:bCs/>
          <w:rtl/>
          <w:lang w:bidi="ar-IQ"/>
        </w:rPr>
      </w:pPr>
    </w:p>
    <w:p w14:paraId="05246D4E" w14:textId="77777777" w:rsidR="00580B3A" w:rsidRPr="00AF42B2" w:rsidRDefault="001E43D2" w:rsidP="001E43D2">
      <w:r>
        <w:rPr>
          <w:rFonts w:cs="Times New Roman"/>
          <w:b/>
          <w:bCs/>
          <w:rtl/>
          <w:lang w:bidi="ar-IQ"/>
        </w:rPr>
        <w:t xml:space="preserve">  ختم القس</w:t>
      </w:r>
      <w:r>
        <w:rPr>
          <w:rFonts w:cs="Times New Roman" w:hint="cs"/>
          <w:b/>
          <w:bCs/>
          <w:rtl/>
          <w:lang w:bidi="ar-IQ"/>
        </w:rPr>
        <w:t>م</w:t>
      </w:r>
    </w:p>
    <w:sectPr w:rsidR="00580B3A" w:rsidRPr="00AF42B2" w:rsidSect="00B82B49">
      <w:headerReference w:type="default" r:id="rId8"/>
      <w:pgSz w:w="11906" w:h="16838"/>
      <w:pgMar w:top="-3240" w:right="1440" w:bottom="1440" w:left="1440" w:header="990" w:footer="570" w:gutter="0"/>
      <w:pgBorders w:offsetFrom="page">
        <w:top w:val="thinThickLargeGap" w:sz="24" w:space="24" w:color="76923C" w:themeColor="accent3" w:themeShade="BF"/>
        <w:left w:val="thinThickLargeGap" w:sz="24" w:space="24" w:color="76923C" w:themeColor="accent3" w:themeShade="BF"/>
        <w:bottom w:val="thickThinLargeGap" w:sz="24" w:space="24" w:color="76923C" w:themeColor="accent3" w:themeShade="BF"/>
        <w:right w:val="thickThinLargeGap" w:sz="24" w:space="24" w:color="76923C" w:themeColor="accent3" w:themeShade="BF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6D55" w14:textId="77777777" w:rsidR="00961A26" w:rsidRDefault="00961A26" w:rsidP="00694767">
      <w:pPr>
        <w:spacing w:after="0" w:line="240" w:lineRule="auto"/>
      </w:pPr>
      <w:r>
        <w:separator/>
      </w:r>
    </w:p>
  </w:endnote>
  <w:endnote w:type="continuationSeparator" w:id="0">
    <w:p w14:paraId="05246D56" w14:textId="77777777" w:rsidR="00961A26" w:rsidRDefault="00961A26" w:rsidP="0069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ertising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46D53" w14:textId="77777777" w:rsidR="00961A26" w:rsidRDefault="00961A26" w:rsidP="00694767">
      <w:pPr>
        <w:spacing w:after="0" w:line="240" w:lineRule="auto"/>
      </w:pPr>
      <w:r>
        <w:separator/>
      </w:r>
    </w:p>
  </w:footnote>
  <w:footnote w:type="continuationSeparator" w:id="0">
    <w:p w14:paraId="05246D54" w14:textId="77777777" w:rsidR="00961A26" w:rsidRDefault="00961A26" w:rsidP="0069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80"/>
      <w:gridCol w:w="4228"/>
      <w:gridCol w:w="1934"/>
    </w:tblGrid>
    <w:tr w:rsidR="0005785A" w:rsidRPr="00401616" w14:paraId="05246D5A" w14:textId="77777777" w:rsidTr="00CE5D48">
      <w:trPr>
        <w:trHeight w:val="369"/>
        <w:jc w:val="center"/>
      </w:trPr>
      <w:tc>
        <w:tcPr>
          <w:tcW w:w="3080" w:type="dxa"/>
          <w:shd w:val="clear" w:color="auto" w:fill="auto"/>
          <w:vAlign w:val="center"/>
        </w:tcPr>
        <w:p w14:paraId="05246D57" w14:textId="77777777" w:rsidR="0005785A" w:rsidRPr="00401616" w:rsidRDefault="0005785A" w:rsidP="00CE5D48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الكلية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14:paraId="05246D58" w14:textId="77777777" w:rsidR="0005785A" w:rsidRPr="00401616" w:rsidRDefault="0005785A" w:rsidP="00717F29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eastAsia="fr-FR"/>
            </w:rPr>
            <w:t>عنوان التقرير (تقرير فحص</w:t>
          </w:r>
          <w:r w:rsidR="00717F29">
            <w:rPr>
              <w:rFonts w:ascii="Arial" w:eastAsia="Times New Roman" w:hAnsi="Arial" w:cs="Times New Roman" w:hint="cs"/>
              <w:b/>
              <w:bCs/>
              <w:i/>
              <w:rtl/>
              <w:lang w:eastAsia="fr-FR"/>
            </w:rPr>
            <w:t xml:space="preserve">- تقرير نتائج </w:t>
          </w:r>
          <w:r>
            <w:rPr>
              <w:rFonts w:ascii="Arial" w:eastAsia="Times New Roman" w:hAnsi="Arial" w:cs="Times New Roman" w:hint="cs"/>
              <w:b/>
              <w:bCs/>
              <w:i/>
              <w:rtl/>
              <w:lang w:eastAsia="fr-FR"/>
            </w:rPr>
            <w:t>- معايرة</w:t>
          </w:r>
          <w:r w:rsidR="00CE5D48">
            <w:rPr>
              <w:rFonts w:ascii="Arial" w:eastAsia="Times New Roman" w:hAnsi="Arial" w:cs="Times New Roman" w:hint="cs"/>
              <w:b/>
              <w:bCs/>
              <w:i/>
              <w:rtl/>
              <w:lang w:eastAsia="fr-FR"/>
            </w:rPr>
            <w:t>)</w:t>
          </w:r>
          <w:r>
            <w:rPr>
              <w:rFonts w:ascii="Arial" w:eastAsia="Times New Roman" w:hAnsi="Arial" w:cs="Times New Roman" w:hint="cs"/>
              <w:b/>
              <w:bCs/>
              <w:i/>
              <w:rtl/>
              <w:lang w:eastAsia="fr-FR"/>
            </w:rPr>
            <w:t xml:space="preserve"> </w:t>
          </w:r>
        </w:p>
      </w:tc>
      <w:tc>
        <w:tcPr>
          <w:tcW w:w="1934" w:type="dxa"/>
          <w:vMerge w:val="restart"/>
          <w:shd w:val="clear" w:color="auto" w:fill="auto"/>
          <w:vAlign w:val="center"/>
        </w:tcPr>
        <w:p w14:paraId="05246D59" w14:textId="77777777" w:rsidR="0005785A" w:rsidRPr="00401616" w:rsidRDefault="0005785A" w:rsidP="00401616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  <w:r w:rsidRPr="004E75BB">
            <w:rPr>
              <w:rFonts w:ascii="Arial" w:eastAsia="Times New Roman" w:hAnsi="Arial" w:cs="Times New Roman" w:hint="cs"/>
              <w:b/>
              <w:bCs/>
              <w:i/>
              <w:color w:val="FF0000"/>
              <w:rtl/>
              <w:lang w:val="en-GB" w:eastAsia="fr-FR"/>
            </w:rPr>
            <w:t>شعار القسم /الكلية</w:t>
          </w:r>
        </w:p>
      </w:tc>
    </w:tr>
    <w:tr w:rsidR="00CE5D48" w:rsidRPr="00401616" w14:paraId="05246D5E" w14:textId="77777777" w:rsidTr="00CE5D48">
      <w:trPr>
        <w:trHeight w:val="369"/>
        <w:jc w:val="center"/>
      </w:trPr>
      <w:tc>
        <w:tcPr>
          <w:tcW w:w="3080" w:type="dxa"/>
          <w:shd w:val="clear" w:color="auto" w:fill="auto"/>
          <w:vAlign w:val="center"/>
        </w:tcPr>
        <w:p w14:paraId="05246D5B" w14:textId="77777777" w:rsidR="00CE5D48" w:rsidRPr="00256A4E" w:rsidRDefault="00CE5D48" w:rsidP="00CE5D4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ا</w:t>
          </w:r>
          <w:r w:rsidRPr="004E75BB"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>سم المختبر</w:t>
          </w:r>
          <w:r>
            <w:rPr>
              <w:rFonts w:ascii="Arial" w:eastAsia="Times New Roman" w:hAnsi="Arial" w:cs="Times New Roman" w:hint="cs"/>
              <w:b/>
              <w:bCs/>
              <w:i/>
              <w:rtl/>
              <w:lang w:val="en-GB" w:eastAsia="fr-FR"/>
            </w:rPr>
            <w:t xml:space="preserve"> 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14:paraId="05246D5C" w14:textId="77777777" w:rsidR="00CE5D48" w:rsidRPr="00401616" w:rsidRDefault="00CE5D48" w:rsidP="00401616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rtl/>
              <w:lang w:eastAsia="fr-FR" w:bidi="ar-IQ"/>
            </w:rPr>
            <w:t xml:space="preserve">الرقم التسلسلي للتقرير: </w:t>
          </w:r>
          <w:r w:rsidRPr="0005785A">
            <w:rPr>
              <w:rFonts w:ascii="Arial" w:eastAsia="Times New Roman" w:hAnsi="Arial" w:cs="Times New Roman" w:hint="cs"/>
              <w:b/>
              <w:bCs/>
              <w:color w:val="FF0000"/>
              <w:rtl/>
              <w:lang w:eastAsia="fr-FR" w:bidi="ar-IQ"/>
            </w:rPr>
            <w:t>من سجل تقرير الفحص</w:t>
          </w:r>
        </w:p>
      </w:tc>
      <w:tc>
        <w:tcPr>
          <w:tcW w:w="1934" w:type="dxa"/>
          <w:vMerge/>
          <w:shd w:val="clear" w:color="auto" w:fill="auto"/>
        </w:tcPr>
        <w:p w14:paraId="05246D5D" w14:textId="77777777" w:rsidR="00CE5D48" w:rsidRPr="00401616" w:rsidRDefault="00CE5D48" w:rsidP="00401616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</w:p>
      </w:tc>
    </w:tr>
    <w:tr w:rsidR="00CE5D48" w:rsidRPr="00401616" w14:paraId="05246D63" w14:textId="77777777" w:rsidTr="00CE5D48">
      <w:trPr>
        <w:trHeight w:val="485"/>
        <w:jc w:val="center"/>
      </w:trPr>
      <w:tc>
        <w:tcPr>
          <w:tcW w:w="3080" w:type="dxa"/>
          <w:shd w:val="clear" w:color="auto" w:fill="auto"/>
          <w:vAlign w:val="center"/>
        </w:tcPr>
        <w:p w14:paraId="05246D5F" w14:textId="77777777" w:rsidR="00CE5D48" w:rsidRDefault="00CE5D48" w:rsidP="0005785A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i/>
              <w:rtl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eastAsia="fr-FR" w:bidi="ar-IQ"/>
            </w:rPr>
            <w:t>تاريخ التقرير:</w:t>
          </w:r>
        </w:p>
        <w:p w14:paraId="05246D60" w14:textId="77777777" w:rsidR="00CE5D48" w:rsidRDefault="00CE5D48" w:rsidP="0005785A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i/>
              <w:rtl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i/>
              <w:rtl/>
              <w:lang w:eastAsia="fr-FR" w:bidi="ar-IQ"/>
            </w:rPr>
            <w:t>تاريخ اجراء الفحص/التجربة:</w:t>
          </w:r>
        </w:p>
      </w:tc>
      <w:tc>
        <w:tcPr>
          <w:tcW w:w="4228" w:type="dxa"/>
          <w:shd w:val="clear" w:color="auto" w:fill="DBE5F1" w:themeFill="accent1" w:themeFillTint="33"/>
          <w:vAlign w:val="center"/>
        </w:tcPr>
        <w:p w14:paraId="05246D61" w14:textId="77777777" w:rsidR="00CE5D48" w:rsidRDefault="00CE5D48" w:rsidP="00401616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right"/>
            <w:rPr>
              <w:rFonts w:ascii="Arial" w:eastAsia="Times New Roman" w:hAnsi="Arial" w:cs="Times New Roman"/>
              <w:b/>
              <w:bCs/>
              <w:rtl/>
              <w:lang w:eastAsia="fr-FR" w:bidi="ar-IQ"/>
            </w:rPr>
          </w:pPr>
          <w:r>
            <w:rPr>
              <w:rFonts w:ascii="Arial" w:eastAsia="Times New Roman" w:hAnsi="Arial" w:cs="Times New Roman" w:hint="cs"/>
              <w:b/>
              <w:bCs/>
              <w:rtl/>
              <w:lang w:eastAsia="fr-FR" w:bidi="ar-IQ"/>
            </w:rPr>
            <w:t>الجهة المعنون لها التقرير</w:t>
          </w:r>
        </w:p>
      </w:tc>
      <w:tc>
        <w:tcPr>
          <w:tcW w:w="1934" w:type="dxa"/>
          <w:vMerge/>
          <w:shd w:val="clear" w:color="auto" w:fill="auto"/>
        </w:tcPr>
        <w:p w14:paraId="05246D62" w14:textId="77777777" w:rsidR="00CE5D48" w:rsidRPr="00401616" w:rsidRDefault="00CE5D48" w:rsidP="00401616">
          <w:pPr>
            <w:tabs>
              <w:tab w:val="center" w:pos="4536"/>
              <w:tab w:val="right" w:pos="9072"/>
            </w:tabs>
            <w:bidi w:val="0"/>
            <w:spacing w:after="0" w:line="240" w:lineRule="auto"/>
            <w:jc w:val="center"/>
            <w:rPr>
              <w:rFonts w:ascii="Arial" w:eastAsia="Times New Roman" w:hAnsi="Arial" w:cs="Times New Roman"/>
              <w:b/>
              <w:bCs/>
              <w:i/>
              <w:color w:val="FF0000"/>
              <w:lang w:val="en-GB" w:eastAsia="fr-FR"/>
            </w:rPr>
          </w:pPr>
        </w:p>
      </w:tc>
    </w:tr>
  </w:tbl>
  <w:p w14:paraId="05246D64" w14:textId="77777777" w:rsidR="004F5FF3" w:rsidRDefault="004F5FF3" w:rsidP="00401616">
    <w:pPr>
      <w:pStyle w:val="Header"/>
      <w:tabs>
        <w:tab w:val="clear" w:pos="9026"/>
        <w:tab w:val="right" w:pos="857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5246D65" wp14:editId="05246D66">
              <wp:simplePos x="0" y="0"/>
              <wp:positionH relativeFrom="column">
                <wp:posOffset>-561975</wp:posOffset>
              </wp:positionH>
              <wp:positionV relativeFrom="paragraph">
                <wp:posOffset>138430</wp:posOffset>
              </wp:positionV>
              <wp:extent cx="6810375" cy="0"/>
              <wp:effectExtent l="19050" t="38100" r="66675" b="114300"/>
              <wp:wrapNone/>
              <wp:docPr id="339" name="Straight Connector 3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0375" cy="0"/>
                      </a:xfrm>
                      <a:prstGeom prst="line">
                        <a:avLst/>
                      </a:prstGeom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DA13D0" id="Straight Connector 339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4.25pt,10.9pt" to="49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" strokecolor="black [3040]">
              <v:shadow on="t" color="black" opacity="26214f" origin="-.5,-.5" offset=".74836mm,.7483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1279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E0C61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35D2"/>
    <w:multiLevelType w:val="hybridMultilevel"/>
    <w:tmpl w:val="08D655D4"/>
    <w:lvl w:ilvl="0" w:tplc="52A4E8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483D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310F1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C0D85"/>
    <w:multiLevelType w:val="hybridMultilevel"/>
    <w:tmpl w:val="2F16A8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142D0"/>
    <w:multiLevelType w:val="hybridMultilevel"/>
    <w:tmpl w:val="20BAF7C2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90084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621BE"/>
    <w:multiLevelType w:val="hybridMultilevel"/>
    <w:tmpl w:val="672C8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66A2A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83FE2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F661C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C3618"/>
    <w:multiLevelType w:val="hybridMultilevel"/>
    <w:tmpl w:val="044C2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77123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93321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44F7A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66575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C260C"/>
    <w:multiLevelType w:val="hybridMultilevel"/>
    <w:tmpl w:val="B3AC4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A7C07"/>
    <w:multiLevelType w:val="hybridMultilevel"/>
    <w:tmpl w:val="C71E8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F1A82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2F19F3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760C1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0D26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C049A5"/>
    <w:multiLevelType w:val="hybridMultilevel"/>
    <w:tmpl w:val="20BAF7C2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831DD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046D7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C2C05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555E48"/>
    <w:multiLevelType w:val="hybridMultilevel"/>
    <w:tmpl w:val="569CF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0578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C11CB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E4D53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27842"/>
    <w:multiLevelType w:val="hybridMultilevel"/>
    <w:tmpl w:val="9C9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E7400F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A0F1F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1379E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568EC"/>
    <w:multiLevelType w:val="hybridMultilevel"/>
    <w:tmpl w:val="6C52F792"/>
    <w:lvl w:ilvl="0" w:tplc="AB741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F74C4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36452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07240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3267D"/>
    <w:multiLevelType w:val="hybridMultilevel"/>
    <w:tmpl w:val="20BAF7C2"/>
    <w:lvl w:ilvl="0" w:tplc="C554B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42DF7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331FE"/>
    <w:multiLevelType w:val="hybridMultilevel"/>
    <w:tmpl w:val="2C262F70"/>
    <w:lvl w:ilvl="0" w:tplc="4858BB2A">
      <w:start w:val="1"/>
      <w:numFmt w:val="decimal"/>
      <w:pStyle w:val="Heading2"/>
      <w:lvlText w:val="%1-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4F691C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47840"/>
    <w:multiLevelType w:val="hybridMultilevel"/>
    <w:tmpl w:val="26B68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D3D1F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868F2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F7C26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95DF5"/>
    <w:multiLevelType w:val="hybridMultilevel"/>
    <w:tmpl w:val="B2B43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7810EF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D17206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D8497A"/>
    <w:multiLevelType w:val="hybridMultilevel"/>
    <w:tmpl w:val="CCC8B10C"/>
    <w:lvl w:ilvl="0" w:tplc="080880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53933">
    <w:abstractNumId w:val="35"/>
  </w:num>
  <w:num w:numId="2" w16cid:durableId="889340300">
    <w:abstractNumId w:val="41"/>
  </w:num>
  <w:num w:numId="3" w16cid:durableId="1498306799">
    <w:abstractNumId w:val="3"/>
  </w:num>
  <w:num w:numId="4" w16cid:durableId="1299529627">
    <w:abstractNumId w:val="16"/>
  </w:num>
  <w:num w:numId="5" w16cid:durableId="220136189">
    <w:abstractNumId w:val="25"/>
  </w:num>
  <w:num w:numId="6" w16cid:durableId="1600135792">
    <w:abstractNumId w:val="32"/>
  </w:num>
  <w:num w:numId="7" w16cid:durableId="168182037">
    <w:abstractNumId w:val="4"/>
  </w:num>
  <w:num w:numId="8" w16cid:durableId="1067920228">
    <w:abstractNumId w:val="9"/>
  </w:num>
  <w:num w:numId="9" w16cid:durableId="1158494078">
    <w:abstractNumId w:val="44"/>
  </w:num>
  <w:num w:numId="10" w16cid:durableId="583340978">
    <w:abstractNumId w:val="50"/>
  </w:num>
  <w:num w:numId="11" w16cid:durableId="674113030">
    <w:abstractNumId w:val="46"/>
  </w:num>
  <w:num w:numId="12" w16cid:durableId="1617635761">
    <w:abstractNumId w:val="48"/>
  </w:num>
  <w:num w:numId="13" w16cid:durableId="881594760">
    <w:abstractNumId w:val="0"/>
  </w:num>
  <w:num w:numId="14" w16cid:durableId="1089934263">
    <w:abstractNumId w:val="37"/>
  </w:num>
  <w:num w:numId="15" w16cid:durableId="980423839">
    <w:abstractNumId w:val="21"/>
  </w:num>
  <w:num w:numId="16" w16cid:durableId="1066999982">
    <w:abstractNumId w:val="14"/>
  </w:num>
  <w:num w:numId="17" w16cid:durableId="1453209938">
    <w:abstractNumId w:val="36"/>
  </w:num>
  <w:num w:numId="18" w16cid:durableId="1102991220">
    <w:abstractNumId w:val="19"/>
  </w:num>
  <w:num w:numId="19" w16cid:durableId="1066487581">
    <w:abstractNumId w:val="30"/>
  </w:num>
  <w:num w:numId="20" w16cid:durableId="724372883">
    <w:abstractNumId w:val="33"/>
  </w:num>
  <w:num w:numId="21" w16cid:durableId="1146050110">
    <w:abstractNumId w:val="13"/>
  </w:num>
  <w:num w:numId="22" w16cid:durableId="1938978492">
    <w:abstractNumId w:val="28"/>
  </w:num>
  <w:num w:numId="23" w16cid:durableId="605698155">
    <w:abstractNumId w:val="26"/>
  </w:num>
  <w:num w:numId="24" w16cid:durableId="2053842022">
    <w:abstractNumId w:val="22"/>
  </w:num>
  <w:num w:numId="25" w16cid:durableId="1767187766">
    <w:abstractNumId w:val="20"/>
  </w:num>
  <w:num w:numId="26" w16cid:durableId="1162702005">
    <w:abstractNumId w:val="24"/>
  </w:num>
  <w:num w:numId="27" w16cid:durableId="418797943">
    <w:abstractNumId w:val="1"/>
  </w:num>
  <w:num w:numId="28" w16cid:durableId="1146968882">
    <w:abstractNumId w:val="7"/>
  </w:num>
  <w:num w:numId="29" w16cid:durableId="120391042">
    <w:abstractNumId w:val="10"/>
  </w:num>
  <w:num w:numId="30" w16cid:durableId="740103805">
    <w:abstractNumId w:val="29"/>
  </w:num>
  <w:num w:numId="31" w16cid:durableId="215244202">
    <w:abstractNumId w:val="42"/>
  </w:num>
  <w:num w:numId="32" w16cid:durableId="809633194">
    <w:abstractNumId w:val="40"/>
  </w:num>
  <w:num w:numId="33" w16cid:durableId="1417745137">
    <w:abstractNumId w:val="34"/>
  </w:num>
  <w:num w:numId="34" w16cid:durableId="1400248347">
    <w:abstractNumId w:val="11"/>
  </w:num>
  <w:num w:numId="35" w16cid:durableId="1084297887">
    <w:abstractNumId w:val="38"/>
  </w:num>
  <w:num w:numId="36" w16cid:durableId="740254492">
    <w:abstractNumId w:val="45"/>
  </w:num>
  <w:num w:numId="37" w16cid:durableId="2045207762">
    <w:abstractNumId w:val="49"/>
  </w:num>
  <w:num w:numId="38" w16cid:durableId="1935551888">
    <w:abstractNumId w:val="15"/>
  </w:num>
  <w:num w:numId="39" w16cid:durableId="108286166">
    <w:abstractNumId w:val="8"/>
  </w:num>
  <w:num w:numId="40" w16cid:durableId="581720056">
    <w:abstractNumId w:val="47"/>
  </w:num>
  <w:num w:numId="41" w16cid:durableId="659848327">
    <w:abstractNumId w:val="43"/>
  </w:num>
  <w:num w:numId="42" w16cid:durableId="1064372805">
    <w:abstractNumId w:val="27"/>
  </w:num>
  <w:num w:numId="43" w16cid:durableId="1357268574">
    <w:abstractNumId w:val="23"/>
  </w:num>
  <w:num w:numId="44" w16cid:durableId="605042078">
    <w:abstractNumId w:val="6"/>
  </w:num>
  <w:num w:numId="45" w16cid:durableId="545726281">
    <w:abstractNumId w:val="39"/>
  </w:num>
  <w:num w:numId="46" w16cid:durableId="832068152">
    <w:abstractNumId w:val="31"/>
  </w:num>
  <w:num w:numId="47" w16cid:durableId="1448431538">
    <w:abstractNumId w:val="17"/>
  </w:num>
  <w:num w:numId="48" w16cid:durableId="1058632078">
    <w:abstractNumId w:val="5"/>
  </w:num>
  <w:num w:numId="49" w16cid:durableId="1284388539">
    <w:abstractNumId w:val="12"/>
  </w:num>
  <w:num w:numId="50" w16cid:durableId="1637292325">
    <w:abstractNumId w:val="18"/>
  </w:num>
  <w:num w:numId="51" w16cid:durableId="1778023571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EB7"/>
    <w:rsid w:val="0001479F"/>
    <w:rsid w:val="00024A57"/>
    <w:rsid w:val="000328BE"/>
    <w:rsid w:val="00044141"/>
    <w:rsid w:val="00045B45"/>
    <w:rsid w:val="0005092A"/>
    <w:rsid w:val="00053B8A"/>
    <w:rsid w:val="0005785A"/>
    <w:rsid w:val="000748AF"/>
    <w:rsid w:val="00075CD7"/>
    <w:rsid w:val="00082D19"/>
    <w:rsid w:val="000841F8"/>
    <w:rsid w:val="00091DA2"/>
    <w:rsid w:val="00093DCB"/>
    <w:rsid w:val="000977B8"/>
    <w:rsid w:val="000B1792"/>
    <w:rsid w:val="000B3975"/>
    <w:rsid w:val="000B5ADE"/>
    <w:rsid w:val="000C07CC"/>
    <w:rsid w:val="000D7BE2"/>
    <w:rsid w:val="000F2FE3"/>
    <w:rsid w:val="0011613E"/>
    <w:rsid w:val="00116B34"/>
    <w:rsid w:val="001238A9"/>
    <w:rsid w:val="00124496"/>
    <w:rsid w:val="001514EE"/>
    <w:rsid w:val="00153A50"/>
    <w:rsid w:val="00157299"/>
    <w:rsid w:val="00163795"/>
    <w:rsid w:val="001673D9"/>
    <w:rsid w:val="001B2B69"/>
    <w:rsid w:val="001C0823"/>
    <w:rsid w:val="001C1419"/>
    <w:rsid w:val="001C1922"/>
    <w:rsid w:val="001C63A7"/>
    <w:rsid w:val="001D0BF8"/>
    <w:rsid w:val="001D4F94"/>
    <w:rsid w:val="001E43D2"/>
    <w:rsid w:val="00225C84"/>
    <w:rsid w:val="002467AB"/>
    <w:rsid w:val="00252385"/>
    <w:rsid w:val="00256A4E"/>
    <w:rsid w:val="002579B4"/>
    <w:rsid w:val="00261E88"/>
    <w:rsid w:val="00266FF8"/>
    <w:rsid w:val="002672BC"/>
    <w:rsid w:val="0028286C"/>
    <w:rsid w:val="00282C74"/>
    <w:rsid w:val="002A14AC"/>
    <w:rsid w:val="002B024A"/>
    <w:rsid w:val="002B3409"/>
    <w:rsid w:val="002B6F0F"/>
    <w:rsid w:val="002C18FA"/>
    <w:rsid w:val="002E7FC9"/>
    <w:rsid w:val="00342437"/>
    <w:rsid w:val="0035208F"/>
    <w:rsid w:val="00364A14"/>
    <w:rsid w:val="003670DD"/>
    <w:rsid w:val="00367D63"/>
    <w:rsid w:val="003776CA"/>
    <w:rsid w:val="00385184"/>
    <w:rsid w:val="003919ED"/>
    <w:rsid w:val="0039384F"/>
    <w:rsid w:val="003957E4"/>
    <w:rsid w:val="003A125D"/>
    <w:rsid w:val="003A4867"/>
    <w:rsid w:val="003A536E"/>
    <w:rsid w:val="003B0056"/>
    <w:rsid w:val="003B7885"/>
    <w:rsid w:val="003C1A28"/>
    <w:rsid w:val="003C210C"/>
    <w:rsid w:val="003E42B7"/>
    <w:rsid w:val="003F2590"/>
    <w:rsid w:val="00401616"/>
    <w:rsid w:val="004021FA"/>
    <w:rsid w:val="00425D1A"/>
    <w:rsid w:val="0043004F"/>
    <w:rsid w:val="00432FA1"/>
    <w:rsid w:val="00441C0D"/>
    <w:rsid w:val="00444952"/>
    <w:rsid w:val="00446FDF"/>
    <w:rsid w:val="0045534E"/>
    <w:rsid w:val="00456807"/>
    <w:rsid w:val="0045716A"/>
    <w:rsid w:val="00460E79"/>
    <w:rsid w:val="00462685"/>
    <w:rsid w:val="00463FF9"/>
    <w:rsid w:val="00496D6C"/>
    <w:rsid w:val="004A7549"/>
    <w:rsid w:val="004B5D19"/>
    <w:rsid w:val="004C0170"/>
    <w:rsid w:val="004C114F"/>
    <w:rsid w:val="004C656C"/>
    <w:rsid w:val="004C763F"/>
    <w:rsid w:val="004E1077"/>
    <w:rsid w:val="004E6557"/>
    <w:rsid w:val="004E75BB"/>
    <w:rsid w:val="004F5FF3"/>
    <w:rsid w:val="0050326D"/>
    <w:rsid w:val="00503F2C"/>
    <w:rsid w:val="00506805"/>
    <w:rsid w:val="005131CB"/>
    <w:rsid w:val="00523DA2"/>
    <w:rsid w:val="0052467A"/>
    <w:rsid w:val="00524B53"/>
    <w:rsid w:val="005251B2"/>
    <w:rsid w:val="0052717A"/>
    <w:rsid w:val="005372B1"/>
    <w:rsid w:val="00557069"/>
    <w:rsid w:val="00562FB9"/>
    <w:rsid w:val="0056332C"/>
    <w:rsid w:val="00580B3A"/>
    <w:rsid w:val="0058222B"/>
    <w:rsid w:val="00582DD2"/>
    <w:rsid w:val="00590B8F"/>
    <w:rsid w:val="005934D9"/>
    <w:rsid w:val="00597CC1"/>
    <w:rsid w:val="005A645E"/>
    <w:rsid w:val="005A7129"/>
    <w:rsid w:val="005B13D4"/>
    <w:rsid w:val="005B3205"/>
    <w:rsid w:val="005C635D"/>
    <w:rsid w:val="005D3100"/>
    <w:rsid w:val="005D3333"/>
    <w:rsid w:val="005D3EA7"/>
    <w:rsid w:val="005E379B"/>
    <w:rsid w:val="005E3F06"/>
    <w:rsid w:val="005E5E70"/>
    <w:rsid w:val="005F2D8E"/>
    <w:rsid w:val="005F3705"/>
    <w:rsid w:val="0061681C"/>
    <w:rsid w:val="006178DB"/>
    <w:rsid w:val="00627F62"/>
    <w:rsid w:val="0063358D"/>
    <w:rsid w:val="006367F6"/>
    <w:rsid w:val="00640265"/>
    <w:rsid w:val="00650788"/>
    <w:rsid w:val="00656C52"/>
    <w:rsid w:val="00672C73"/>
    <w:rsid w:val="006838B2"/>
    <w:rsid w:val="00684A97"/>
    <w:rsid w:val="00694767"/>
    <w:rsid w:val="006B5343"/>
    <w:rsid w:val="006E02C9"/>
    <w:rsid w:val="006F2583"/>
    <w:rsid w:val="006F7C2E"/>
    <w:rsid w:val="00700DDD"/>
    <w:rsid w:val="007021F1"/>
    <w:rsid w:val="00702B2E"/>
    <w:rsid w:val="00703CBD"/>
    <w:rsid w:val="00704711"/>
    <w:rsid w:val="00714894"/>
    <w:rsid w:val="00717F29"/>
    <w:rsid w:val="00722C0B"/>
    <w:rsid w:val="00745CCD"/>
    <w:rsid w:val="00754B9C"/>
    <w:rsid w:val="00754E02"/>
    <w:rsid w:val="0075630A"/>
    <w:rsid w:val="00765CEC"/>
    <w:rsid w:val="00773875"/>
    <w:rsid w:val="007746F5"/>
    <w:rsid w:val="00774D7C"/>
    <w:rsid w:val="00776D7E"/>
    <w:rsid w:val="0078146E"/>
    <w:rsid w:val="0078520D"/>
    <w:rsid w:val="007A082C"/>
    <w:rsid w:val="007A5BC1"/>
    <w:rsid w:val="007A5F1B"/>
    <w:rsid w:val="007B1B24"/>
    <w:rsid w:val="007D4576"/>
    <w:rsid w:val="007E2208"/>
    <w:rsid w:val="007F3C5F"/>
    <w:rsid w:val="00811A17"/>
    <w:rsid w:val="00812825"/>
    <w:rsid w:val="00812BDD"/>
    <w:rsid w:val="00824003"/>
    <w:rsid w:val="00824764"/>
    <w:rsid w:val="008368C6"/>
    <w:rsid w:val="00847621"/>
    <w:rsid w:val="00861959"/>
    <w:rsid w:val="008713D5"/>
    <w:rsid w:val="00873B95"/>
    <w:rsid w:val="008818BE"/>
    <w:rsid w:val="008872DA"/>
    <w:rsid w:val="008A4FCF"/>
    <w:rsid w:val="008A594A"/>
    <w:rsid w:val="008B25FD"/>
    <w:rsid w:val="008B3759"/>
    <w:rsid w:val="008B3E71"/>
    <w:rsid w:val="008F40B6"/>
    <w:rsid w:val="00917255"/>
    <w:rsid w:val="00934956"/>
    <w:rsid w:val="00936DB1"/>
    <w:rsid w:val="009606B7"/>
    <w:rsid w:val="00961A26"/>
    <w:rsid w:val="00962922"/>
    <w:rsid w:val="009679B2"/>
    <w:rsid w:val="00982D61"/>
    <w:rsid w:val="009A047B"/>
    <w:rsid w:val="009B139E"/>
    <w:rsid w:val="009B25B1"/>
    <w:rsid w:val="009B6E30"/>
    <w:rsid w:val="009D201B"/>
    <w:rsid w:val="009D6E8F"/>
    <w:rsid w:val="009E64B3"/>
    <w:rsid w:val="009F3C96"/>
    <w:rsid w:val="009F69DB"/>
    <w:rsid w:val="00A03F9B"/>
    <w:rsid w:val="00A05088"/>
    <w:rsid w:val="00A2056D"/>
    <w:rsid w:val="00A404BD"/>
    <w:rsid w:val="00A410B5"/>
    <w:rsid w:val="00A4350D"/>
    <w:rsid w:val="00A456BD"/>
    <w:rsid w:val="00A60049"/>
    <w:rsid w:val="00A613FB"/>
    <w:rsid w:val="00A70789"/>
    <w:rsid w:val="00AA0298"/>
    <w:rsid w:val="00AA459D"/>
    <w:rsid w:val="00AB295A"/>
    <w:rsid w:val="00AC7B1E"/>
    <w:rsid w:val="00AE4138"/>
    <w:rsid w:val="00AF3DC4"/>
    <w:rsid w:val="00AF42B2"/>
    <w:rsid w:val="00B018A7"/>
    <w:rsid w:val="00B0241E"/>
    <w:rsid w:val="00B076F8"/>
    <w:rsid w:val="00B36CC5"/>
    <w:rsid w:val="00B476B8"/>
    <w:rsid w:val="00B50EB7"/>
    <w:rsid w:val="00B602CF"/>
    <w:rsid w:val="00B63D00"/>
    <w:rsid w:val="00B66539"/>
    <w:rsid w:val="00B703A3"/>
    <w:rsid w:val="00B70D12"/>
    <w:rsid w:val="00B828DE"/>
    <w:rsid w:val="00B82B49"/>
    <w:rsid w:val="00B95392"/>
    <w:rsid w:val="00B97E36"/>
    <w:rsid w:val="00BA1845"/>
    <w:rsid w:val="00BC7AB7"/>
    <w:rsid w:val="00BD22BD"/>
    <w:rsid w:val="00BD3D73"/>
    <w:rsid w:val="00BD708E"/>
    <w:rsid w:val="00BD74C8"/>
    <w:rsid w:val="00BE2245"/>
    <w:rsid w:val="00BE2616"/>
    <w:rsid w:val="00C013F0"/>
    <w:rsid w:val="00C021B6"/>
    <w:rsid w:val="00C06D45"/>
    <w:rsid w:val="00C32A2B"/>
    <w:rsid w:val="00C41976"/>
    <w:rsid w:val="00C55247"/>
    <w:rsid w:val="00C61B0A"/>
    <w:rsid w:val="00C65D6E"/>
    <w:rsid w:val="00C70D47"/>
    <w:rsid w:val="00C81AC2"/>
    <w:rsid w:val="00C828CC"/>
    <w:rsid w:val="00CA05D4"/>
    <w:rsid w:val="00CB1CD6"/>
    <w:rsid w:val="00CB736D"/>
    <w:rsid w:val="00CC0CEA"/>
    <w:rsid w:val="00CC3A0E"/>
    <w:rsid w:val="00CE12AA"/>
    <w:rsid w:val="00CE1F38"/>
    <w:rsid w:val="00CE5D48"/>
    <w:rsid w:val="00D006B2"/>
    <w:rsid w:val="00D0633D"/>
    <w:rsid w:val="00D070B7"/>
    <w:rsid w:val="00D22289"/>
    <w:rsid w:val="00D26C54"/>
    <w:rsid w:val="00D359EC"/>
    <w:rsid w:val="00D36939"/>
    <w:rsid w:val="00D63EBF"/>
    <w:rsid w:val="00D8001C"/>
    <w:rsid w:val="00D87AF4"/>
    <w:rsid w:val="00D91341"/>
    <w:rsid w:val="00D93055"/>
    <w:rsid w:val="00DA0C16"/>
    <w:rsid w:val="00DB214A"/>
    <w:rsid w:val="00DC1866"/>
    <w:rsid w:val="00DC1A14"/>
    <w:rsid w:val="00DC1BD0"/>
    <w:rsid w:val="00DC3DB4"/>
    <w:rsid w:val="00DD094D"/>
    <w:rsid w:val="00DD0E72"/>
    <w:rsid w:val="00DD31D1"/>
    <w:rsid w:val="00DE7982"/>
    <w:rsid w:val="00DF54C1"/>
    <w:rsid w:val="00E029F3"/>
    <w:rsid w:val="00E10D16"/>
    <w:rsid w:val="00E21A35"/>
    <w:rsid w:val="00E33D7F"/>
    <w:rsid w:val="00E33E8B"/>
    <w:rsid w:val="00E33E9F"/>
    <w:rsid w:val="00E36041"/>
    <w:rsid w:val="00E36241"/>
    <w:rsid w:val="00E43123"/>
    <w:rsid w:val="00E43AEC"/>
    <w:rsid w:val="00E551AA"/>
    <w:rsid w:val="00E55589"/>
    <w:rsid w:val="00E579E1"/>
    <w:rsid w:val="00E60A02"/>
    <w:rsid w:val="00E61BC4"/>
    <w:rsid w:val="00E7387F"/>
    <w:rsid w:val="00E81D8B"/>
    <w:rsid w:val="00E8796C"/>
    <w:rsid w:val="00E97BB5"/>
    <w:rsid w:val="00EA00E2"/>
    <w:rsid w:val="00EA6EC2"/>
    <w:rsid w:val="00EB3E73"/>
    <w:rsid w:val="00EB78E7"/>
    <w:rsid w:val="00EC0660"/>
    <w:rsid w:val="00ED0993"/>
    <w:rsid w:val="00EE2C44"/>
    <w:rsid w:val="00EE483D"/>
    <w:rsid w:val="00EE5920"/>
    <w:rsid w:val="00EF19B7"/>
    <w:rsid w:val="00F13466"/>
    <w:rsid w:val="00F136C4"/>
    <w:rsid w:val="00F13BD7"/>
    <w:rsid w:val="00F26BC6"/>
    <w:rsid w:val="00F3694B"/>
    <w:rsid w:val="00F40320"/>
    <w:rsid w:val="00F43E4A"/>
    <w:rsid w:val="00F45F5F"/>
    <w:rsid w:val="00F47DA2"/>
    <w:rsid w:val="00F5170D"/>
    <w:rsid w:val="00F542D4"/>
    <w:rsid w:val="00F571F0"/>
    <w:rsid w:val="00F62934"/>
    <w:rsid w:val="00F650F4"/>
    <w:rsid w:val="00F65F0C"/>
    <w:rsid w:val="00F91B18"/>
    <w:rsid w:val="00F94FAF"/>
    <w:rsid w:val="00FB42DD"/>
    <w:rsid w:val="00FD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5246D08"/>
  <w15:docId w15:val="{107068DF-1A4E-43CB-A41A-52B1CE75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B2E"/>
    <w:pPr>
      <w:keepNext/>
      <w:keepLines/>
      <w:numPr>
        <w:numId w:val="2"/>
      </w:numPr>
      <w:spacing w:before="200" w:after="0"/>
      <w:ind w:left="296" w:hanging="360"/>
      <w:outlineLvl w:val="1"/>
    </w:pPr>
    <w:rPr>
      <w:rFonts w:asciiTheme="majorHAnsi" w:eastAsiaTheme="majorEastAsia" w:hAnsiTheme="majorHAnsi" w:cs="AdvertisingMedium"/>
      <w:b/>
      <w:bCs/>
      <w:color w:val="FF0000"/>
      <w:sz w:val="24"/>
      <w:szCs w:val="24"/>
      <w:lang w:bidi="ar-IQ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B2E"/>
    <w:pPr>
      <w:outlineLvl w:val="2"/>
    </w:pPr>
    <w:rPr>
      <w:rFonts w:cs="AdvertisingMedium"/>
      <w:color w:val="548DD4" w:themeColor="text2" w:themeTint="99"/>
      <w:sz w:val="24"/>
      <w:szCs w:val="24"/>
      <w:lang w:bidi="ar-IQ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2B2E"/>
    <w:pPr>
      <w:jc w:val="lowKashida"/>
      <w:outlineLvl w:val="3"/>
    </w:pPr>
    <w:rPr>
      <w:rFonts w:cs="AdvertisingMedium"/>
      <w:color w:val="00B050"/>
      <w:sz w:val="24"/>
      <w:szCs w:val="24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02B2E"/>
    <w:rPr>
      <w:rFonts w:asciiTheme="majorHAnsi" w:eastAsiaTheme="majorEastAsia" w:hAnsiTheme="majorHAnsi" w:cs="AdvertisingMedium"/>
      <w:b/>
      <w:bCs/>
      <w:color w:val="FF0000"/>
      <w:sz w:val="24"/>
      <w:szCs w:val="24"/>
      <w:lang w:bidi="ar-IQ"/>
    </w:rPr>
  </w:style>
  <w:style w:type="character" w:customStyle="1" w:styleId="Heading3Char">
    <w:name w:val="Heading 3 Char"/>
    <w:basedOn w:val="DefaultParagraphFont"/>
    <w:link w:val="Heading3"/>
    <w:uiPriority w:val="9"/>
    <w:rsid w:val="00702B2E"/>
    <w:rPr>
      <w:rFonts w:cs="AdvertisingMedium"/>
      <w:color w:val="548DD4" w:themeColor="text2" w:themeTint="99"/>
      <w:sz w:val="24"/>
      <w:szCs w:val="24"/>
      <w:lang w:bidi="ar-IQ"/>
    </w:rPr>
  </w:style>
  <w:style w:type="character" w:customStyle="1" w:styleId="Heading4Char">
    <w:name w:val="Heading 4 Char"/>
    <w:basedOn w:val="DefaultParagraphFont"/>
    <w:link w:val="Heading4"/>
    <w:uiPriority w:val="9"/>
    <w:rsid w:val="00702B2E"/>
    <w:rPr>
      <w:rFonts w:cs="AdvertisingMedium"/>
      <w:color w:val="00B050"/>
      <w:sz w:val="24"/>
      <w:szCs w:val="24"/>
      <w:lang w:bidi="ar-IQ"/>
    </w:rPr>
  </w:style>
  <w:style w:type="paragraph" w:styleId="Header">
    <w:name w:val="header"/>
    <w:basedOn w:val="Normal"/>
    <w:link w:val="HeaderChar"/>
    <w:uiPriority w:val="99"/>
    <w:unhideWhenUsed/>
    <w:rsid w:val="006947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767"/>
  </w:style>
  <w:style w:type="paragraph" w:styleId="Footer">
    <w:name w:val="footer"/>
    <w:basedOn w:val="Normal"/>
    <w:link w:val="FooterChar"/>
    <w:uiPriority w:val="99"/>
    <w:unhideWhenUsed/>
    <w:rsid w:val="006947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767"/>
  </w:style>
  <w:style w:type="paragraph" w:styleId="BalloonText">
    <w:name w:val="Balloon Text"/>
    <w:basedOn w:val="Normal"/>
    <w:link w:val="BalloonTextChar"/>
    <w:uiPriority w:val="99"/>
    <w:semiHidden/>
    <w:unhideWhenUsed/>
    <w:rsid w:val="0069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7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8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333"/>
    <w:rPr>
      <w:b/>
      <w:bCs/>
      <w:i/>
      <w:iCs/>
      <w:color w:val="4F81BD" w:themeColor="accent1"/>
    </w:rPr>
  </w:style>
  <w:style w:type="paragraph" w:customStyle="1" w:styleId="Style12">
    <w:name w:val="Style12"/>
    <w:basedOn w:val="Normal"/>
    <w:link w:val="Style12Char"/>
    <w:qFormat/>
    <w:rsid w:val="00091DA2"/>
    <w:pPr>
      <w:jc w:val="lowKashida"/>
    </w:pPr>
    <w:rPr>
      <w:rFonts w:cs="AdvertisingMedium"/>
      <w:color w:val="00B050"/>
      <w:sz w:val="24"/>
      <w:szCs w:val="24"/>
      <w:lang w:bidi="ar-IQ"/>
    </w:rPr>
  </w:style>
  <w:style w:type="character" w:customStyle="1" w:styleId="Style12Char">
    <w:name w:val="Style12 Char"/>
    <w:basedOn w:val="DefaultParagraphFont"/>
    <w:link w:val="Style12"/>
    <w:rsid w:val="00091DA2"/>
    <w:rPr>
      <w:rFonts w:cs="AdvertisingMedium"/>
      <w:color w:val="00B050"/>
      <w:sz w:val="24"/>
      <w:szCs w:val="24"/>
      <w:lang w:bidi="ar-IQ"/>
    </w:rPr>
  </w:style>
  <w:style w:type="paragraph" w:styleId="TOC1">
    <w:name w:val="toc 1"/>
    <w:basedOn w:val="Normal"/>
    <w:next w:val="Normal"/>
    <w:autoRedefine/>
    <w:uiPriority w:val="39"/>
    <w:unhideWhenUsed/>
    <w:rsid w:val="00503F2C"/>
    <w:pPr>
      <w:spacing w:before="120" w:after="120"/>
    </w:pPr>
    <w:rPr>
      <w:rFonts w:cstheme="minorHAnsi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03F2C"/>
    <w:pPr>
      <w:spacing w:after="0"/>
      <w:ind w:left="220"/>
    </w:pPr>
    <w:rPr>
      <w:rFonts w:cstheme="minorHAnsi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03F2C"/>
    <w:pPr>
      <w:spacing w:after="0"/>
      <w:ind w:left="440"/>
    </w:pPr>
    <w:rPr>
      <w:rFonts w:cstheme="minorHAnsi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503F2C"/>
    <w:pPr>
      <w:spacing w:after="0"/>
      <w:ind w:left="660"/>
    </w:pPr>
    <w:rPr>
      <w:rFonts w:cstheme="minorHAnsi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503F2C"/>
    <w:pPr>
      <w:spacing w:after="0"/>
      <w:ind w:left="880"/>
    </w:pPr>
    <w:rPr>
      <w:rFonts w:cstheme="minorHAnsi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503F2C"/>
    <w:pPr>
      <w:spacing w:after="0"/>
      <w:ind w:left="1100"/>
    </w:pPr>
    <w:rPr>
      <w:rFonts w:cstheme="minorHAnsi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503F2C"/>
    <w:pPr>
      <w:spacing w:after="0"/>
      <w:ind w:left="1320"/>
    </w:pPr>
    <w:rPr>
      <w:rFonts w:cstheme="minorHAnsi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503F2C"/>
    <w:pPr>
      <w:spacing w:after="0"/>
      <w:ind w:left="1540"/>
    </w:pPr>
    <w:rPr>
      <w:rFonts w:cstheme="minorHAnsi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503F2C"/>
    <w:pPr>
      <w:spacing w:after="0"/>
      <w:ind w:left="1760"/>
    </w:pPr>
    <w:rPr>
      <w:rFonts w:cstheme="minorHAnsi"/>
      <w:sz w:val="18"/>
      <w:szCs w:val="21"/>
    </w:rPr>
  </w:style>
  <w:style w:type="character" w:styleId="Hyperlink">
    <w:name w:val="Hyperlink"/>
    <w:basedOn w:val="DefaultParagraphFont"/>
    <w:uiPriority w:val="99"/>
    <w:unhideWhenUsed/>
    <w:rsid w:val="00503F2C"/>
    <w:rPr>
      <w:color w:val="0000FF" w:themeColor="hyperlink"/>
      <w:u w:val="single"/>
    </w:rPr>
  </w:style>
  <w:style w:type="table" w:styleId="LightGrid-Accent4">
    <w:name w:val="Light Grid Accent 4"/>
    <w:basedOn w:val="TableNormal"/>
    <w:uiPriority w:val="62"/>
    <w:rsid w:val="00BD708E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FFE15-DCDD-4C79-9FA3-2583EE0E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s m</cp:lastModifiedBy>
  <cp:revision>8</cp:revision>
  <cp:lastPrinted>2023-01-11T08:16:00Z</cp:lastPrinted>
  <dcterms:created xsi:type="dcterms:W3CDTF">2023-01-11T08:04:00Z</dcterms:created>
  <dcterms:modified xsi:type="dcterms:W3CDTF">2023-12-26T06:06:00Z</dcterms:modified>
</cp:coreProperties>
</file>